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9" w:rsidRDefault="00AB2AB9" w:rsidP="0044716F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AB2AB9" w:rsidRDefault="00AB2AB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AB2AB9" w:rsidRPr="00293A88" w:rsidRDefault="00AB2AB9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WZÓR </w:t>
      </w:r>
      <w:r>
        <w:rPr>
          <w:rFonts w:ascii="Arial" w:hAnsi="Arial" w:cs="Arial"/>
          <w:b/>
        </w:rPr>
        <w:tab/>
        <w:t xml:space="preserve">MINIMALNEGO ZAKRESU </w:t>
      </w:r>
      <w:r w:rsidRPr="00293A88">
        <w:rPr>
          <w:rFonts w:ascii="Arial" w:hAnsi="Arial" w:cs="Arial"/>
          <w:b/>
        </w:rPr>
        <w:t xml:space="preserve">OŚWIADCZENIA UCZESTNIKA PROJEKTU </w:t>
      </w:r>
    </w:p>
    <w:p w:rsidR="00AB2AB9" w:rsidRDefault="00AB2AB9">
      <w:r>
        <w:t xml:space="preserve"> </w:t>
      </w:r>
    </w:p>
    <w:p w:rsidR="00AB2AB9" w:rsidRPr="0044716F" w:rsidRDefault="00AB2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</w:t>
      </w:r>
      <w:r>
        <w:rPr>
          <w:rFonts w:ascii="Arial" w:hAnsi="Arial" w:cs="Arial"/>
          <w:sz w:val="21"/>
          <w:szCs w:val="21"/>
        </w:rPr>
        <w:t xml:space="preserve"> projektu pn. „Punkt Aktywizacji </w:t>
      </w:r>
      <w:proofErr w:type="spellStart"/>
      <w:r>
        <w:rPr>
          <w:rFonts w:ascii="Arial" w:hAnsi="Arial" w:cs="Arial"/>
          <w:sz w:val="21"/>
          <w:szCs w:val="21"/>
        </w:rPr>
        <w:t>Społeczno</w:t>
      </w:r>
      <w:proofErr w:type="spellEnd"/>
      <w:r>
        <w:rPr>
          <w:rFonts w:ascii="Arial" w:hAnsi="Arial" w:cs="Arial"/>
          <w:sz w:val="21"/>
          <w:szCs w:val="21"/>
        </w:rPr>
        <w:t xml:space="preserve"> – Zawodowej w Orzeszu”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AB2AB9" w:rsidRPr="0044716F" w:rsidRDefault="00AB2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AB2AB9" w:rsidRPr="0044716F" w:rsidRDefault="00AB2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, strona internetowa: bip.slaskie.pl.</w:t>
      </w:r>
    </w:p>
    <w:p w:rsidR="00AB2AB9" w:rsidRPr="0044716F" w:rsidRDefault="00AB2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hAnsi="Arial" w:cs="Arial"/>
            <w:sz w:val="21"/>
            <w:szCs w:val="21"/>
            <w:lang w:eastAsia="pl-PL"/>
          </w:rPr>
          <w:t>daneosobowe@slaskie.pl</w:t>
        </w:r>
      </w:hyperlink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AB2AB9" w:rsidRPr="0044716F" w:rsidRDefault="00AB2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Moje dane osobowe będą przetwarzane w celu</w:t>
      </w:r>
      <w:r w:rsidRPr="0044716F">
        <w:rPr>
          <w:rFonts w:ascii="Arial" w:hAnsi="Arial" w:cs="Arial"/>
          <w:i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obsługi ww. projektu,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AB2AB9" w:rsidRPr="0044716F" w:rsidRDefault="00AB2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AB2AB9" w:rsidRPr="0044716F" w:rsidRDefault="00AB2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AB2AB9" w:rsidRPr="0044716F" w:rsidRDefault="00AB2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AB2AB9" w:rsidRPr="0044716F" w:rsidRDefault="00AB2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AB2AB9" w:rsidRPr="0044716F" w:rsidRDefault="00AB2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AB2AB9" w:rsidRPr="0044716F" w:rsidRDefault="00AB2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AB2AB9" w:rsidRPr="0044716F" w:rsidRDefault="00AB2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AB2AB9" w:rsidRDefault="00AB2AB9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AB2AB9" w:rsidRPr="00024B02" w:rsidRDefault="00AB2AB9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AB2AB9" w:rsidRDefault="00AB2AB9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AB2AB9" w:rsidRPr="00024B02" w:rsidRDefault="00AB2AB9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AB2AB9" w:rsidRPr="007E2460" w:rsidRDefault="00AB2AB9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AB2AB9" w:rsidRPr="0044716F" w:rsidRDefault="00AB2AB9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AB2AB9" w:rsidRPr="0044716F" w:rsidRDefault="00AB2AB9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AB2AB9" w:rsidRPr="0044716F" w:rsidRDefault="00AB2AB9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AB2AB9" w:rsidRPr="0044716F" w:rsidRDefault="00AB2AB9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>
        <w:rPr>
          <w:rFonts w:ascii="Arial" w:hAnsi="Arial" w:cs="Arial"/>
          <w:sz w:val="21"/>
          <w:szCs w:val="21"/>
          <w:lang w:val="pl-PL"/>
        </w:rPr>
        <w:t xml:space="preserve">Miasto Orzesze, ul. św. Wawrzyńca 21, 43 – 180 Orzesze </w:t>
      </w:r>
      <w:r w:rsidRPr="0044716F">
        <w:rPr>
          <w:rFonts w:ascii="Arial" w:hAnsi="Arial" w:cs="Arial"/>
          <w:sz w:val="21"/>
          <w:szCs w:val="21"/>
          <w:lang w:val="pl-PL"/>
        </w:rPr>
        <w:t>(nazwa i adres Beneficjenta).</w:t>
      </w:r>
    </w:p>
    <w:p w:rsidR="00AB2AB9" w:rsidRPr="0044716F" w:rsidRDefault="00AB2AB9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Moje dane osobowe mogą być ujawnione osobom fizycznym lub prawnym, upoważnionym przez administratora lub Beneficjenta, w związku z realizacj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>
        <w:rPr>
          <w:rFonts w:ascii="Arial" w:hAnsi="Arial" w:cs="Arial"/>
          <w:sz w:val="20"/>
          <w:szCs w:val="20"/>
        </w:rPr>
        <w:t xml:space="preserve"> </w:t>
      </w:r>
      <w:r w:rsidRPr="0032453D">
        <w:rPr>
          <w:rFonts w:ascii="Arial" w:hAnsi="Arial" w:cs="Arial"/>
          <w:color w:val="000000"/>
          <w:sz w:val="21"/>
          <w:szCs w:val="21"/>
          <w:lang w:eastAsia="pl-PL"/>
        </w:rPr>
        <w:t>operatorowi pocztowemu lub kurierowi (w przypa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dku korespondencji papierowej)</w:t>
      </w:r>
      <w:r w:rsidRPr="0032453D">
        <w:rPr>
          <w:rFonts w:ascii="Arial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AB2AB9" w:rsidRPr="0044716F" w:rsidRDefault="00AB2AB9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AB2AB9" w:rsidRPr="0044716F" w:rsidRDefault="00AB2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AB2AB9" w:rsidRPr="007E2460" w:rsidRDefault="00AB2AB9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AB2AB9" w:rsidRPr="007E2460" w:rsidRDefault="00AB2AB9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AB2AB9" w:rsidRPr="007E2460" w:rsidRDefault="00AB2AB9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AB2AB9" w:rsidRDefault="00AB2AB9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B2AB9" w:rsidRPr="0044716F" w:rsidRDefault="00AB2AB9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AB2AB9" w:rsidRPr="0044716F" w:rsidRDefault="00AB2AB9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44716F">
        <w:rPr>
          <w:rFonts w:ascii="Arial" w:hAnsi="Arial" w:cs="Arial"/>
          <w:i/>
          <w:sz w:val="21"/>
          <w:szCs w:val="21"/>
          <w:lang w:val="pl-PL"/>
        </w:rPr>
        <w:t>*.</w:t>
      </w:r>
    </w:p>
    <w:p w:rsidR="00AB2AB9" w:rsidRPr="00662C0E" w:rsidRDefault="00AB2AB9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Pr="00662C0E">
        <w:rPr>
          <w:rFonts w:ascii="Arial" w:hAnsi="Arial" w:cs="Arial"/>
          <w:i/>
          <w:sz w:val="21"/>
          <w:szCs w:val="21"/>
          <w:lang w:val="pl-PL"/>
        </w:rPr>
        <w:t>*.</w:t>
      </w:r>
    </w:p>
    <w:p w:rsidR="00AB2AB9" w:rsidRPr="00662C0E" w:rsidRDefault="00AB2AB9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AB2AB9" w:rsidRPr="0044716F" w:rsidRDefault="00AB2AB9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AB2AB9" w:rsidRPr="005D1428" w:rsidTr="007E2460">
        <w:trPr>
          <w:jc w:val="center"/>
        </w:trPr>
        <w:tc>
          <w:tcPr>
            <w:tcW w:w="4644" w:type="dxa"/>
          </w:tcPr>
          <w:p w:rsidR="00AB2AB9" w:rsidRPr="005D1428" w:rsidRDefault="00AB2AB9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2AB9" w:rsidRPr="005D1428" w:rsidRDefault="00AB2AB9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2AB9" w:rsidRPr="005D1428" w:rsidRDefault="00AB2AB9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2AB9" w:rsidRPr="005D1428" w:rsidRDefault="00AB2AB9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428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</w:tcPr>
          <w:p w:rsidR="00AB2AB9" w:rsidRPr="005D1428" w:rsidRDefault="00AB2AB9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2AB9" w:rsidRPr="005D1428" w:rsidRDefault="00AB2AB9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2AB9" w:rsidRPr="005D1428" w:rsidRDefault="00AB2AB9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2AB9" w:rsidRPr="005D1428" w:rsidRDefault="00AB2AB9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428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AB2AB9" w:rsidRPr="005D1428" w:rsidTr="007E2460">
        <w:trPr>
          <w:jc w:val="center"/>
        </w:trPr>
        <w:tc>
          <w:tcPr>
            <w:tcW w:w="4644" w:type="dxa"/>
            <w:vAlign w:val="center"/>
          </w:tcPr>
          <w:p w:rsidR="00AB2AB9" w:rsidRPr="005D1428" w:rsidRDefault="00AB2AB9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42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vAlign w:val="center"/>
          </w:tcPr>
          <w:p w:rsidR="00AB2AB9" w:rsidRPr="005D1428" w:rsidRDefault="00AB2AB9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42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Pr="005D1428">
              <w:rPr>
                <w:rFonts w:ascii="Arial" w:hAnsi="Arial" w:cs="Arial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:rsidR="00AB2AB9" w:rsidRDefault="00AB2AB9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B2AB9" w:rsidRDefault="00AB2AB9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B2AB9" w:rsidRDefault="00AB2AB9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B2AB9" w:rsidRDefault="00AB2AB9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B2AB9" w:rsidRDefault="00AB2AB9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AB2AB9" w:rsidRPr="001C5A86" w:rsidRDefault="00AB2AB9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:rsidR="00AB2AB9" w:rsidRPr="001C5A86" w:rsidRDefault="00AB2AB9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**</w:t>
      </w:r>
      <w:r w:rsidRPr="001C5A86">
        <w:rPr>
          <w:rFonts w:ascii="Arial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AB2AB9" w:rsidRPr="001C5A86" w:rsidSect="003656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B9" w:rsidRDefault="00AB2AB9" w:rsidP="0070759D">
      <w:pPr>
        <w:spacing w:after="0" w:line="240" w:lineRule="auto"/>
      </w:pPr>
      <w:r>
        <w:separator/>
      </w:r>
    </w:p>
  </w:endnote>
  <w:endnote w:type="continuationSeparator" w:id="0">
    <w:p w:rsidR="00AB2AB9" w:rsidRDefault="00AB2AB9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B9" w:rsidRDefault="00AB2AB9" w:rsidP="0070759D">
      <w:pPr>
        <w:spacing w:after="0" w:line="240" w:lineRule="auto"/>
      </w:pPr>
      <w:r>
        <w:separator/>
      </w:r>
    </w:p>
  </w:footnote>
  <w:footnote w:type="continuationSeparator" w:id="0">
    <w:p w:rsidR="00AB2AB9" w:rsidRDefault="00AB2AB9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9" w:rsidRDefault="00AB2AB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noProof/>
        <w:sz w:val="18"/>
        <w:szCs w:val="18"/>
        <w:lang w:eastAsia="ar-SA"/>
      </w:rPr>
    </w:pPr>
    <w:r>
      <w:rPr>
        <w:rFonts w:ascii="Times New Roman" w:hAnsi="Times New Roman"/>
        <w:noProof/>
        <w:sz w:val="18"/>
        <w:szCs w:val="18"/>
        <w:lang w:eastAsia="ar-SA"/>
      </w:rPr>
      <w:t>Załącznik nr 1</w:t>
    </w:r>
    <w:r w:rsidRPr="00AD3DDE">
      <w:rPr>
        <w:rFonts w:ascii="Times New Roman" w:hAnsi="Times New Roman"/>
        <w:noProof/>
        <w:sz w:val="18"/>
        <w:szCs w:val="18"/>
        <w:lang w:eastAsia="ar-SA"/>
      </w:rPr>
      <w:t xml:space="preserve"> do </w:t>
    </w:r>
    <w:r w:rsidR="00D41013">
      <w:rPr>
        <w:rFonts w:ascii="Times New Roman" w:hAnsi="Times New Roman"/>
        <w:noProof/>
        <w:sz w:val="18"/>
        <w:szCs w:val="18"/>
        <w:lang w:eastAsia="ar-SA"/>
      </w:rPr>
      <w:t>Umowy</w:t>
    </w:r>
    <w:r>
      <w:rPr>
        <w:rFonts w:ascii="Times New Roman" w:hAnsi="Times New Roman"/>
        <w:noProof/>
        <w:sz w:val="18"/>
        <w:szCs w:val="18"/>
        <w:lang w:eastAsia="ar-SA"/>
      </w:rPr>
      <w:t xml:space="preserve"> </w:t>
    </w:r>
    <w:r w:rsidR="00D41013">
      <w:rPr>
        <w:rFonts w:ascii="Times New Roman" w:hAnsi="Times New Roman"/>
        <w:noProof/>
        <w:sz w:val="18"/>
        <w:szCs w:val="18"/>
        <w:lang w:eastAsia="ar-SA"/>
      </w:rPr>
      <w:t>podpowierzenia</w:t>
    </w:r>
    <w:r>
      <w:rPr>
        <w:rFonts w:ascii="Times New Roman" w:hAnsi="Times New Roman"/>
        <w:noProof/>
        <w:sz w:val="18"/>
        <w:szCs w:val="18"/>
        <w:lang w:eastAsia="ar-SA"/>
      </w:rPr>
      <w:t xml:space="preserve"> przetwarzania danych osobowych</w:t>
    </w:r>
  </w:p>
  <w:p w:rsidR="00AB2AB9" w:rsidRDefault="00D410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48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93A88"/>
    <w:rsid w:val="002A4535"/>
    <w:rsid w:val="002A5C1C"/>
    <w:rsid w:val="002C1AB9"/>
    <w:rsid w:val="002E6A85"/>
    <w:rsid w:val="002E74A2"/>
    <w:rsid w:val="002F21A0"/>
    <w:rsid w:val="002F2278"/>
    <w:rsid w:val="00300872"/>
    <w:rsid w:val="0032453D"/>
    <w:rsid w:val="00355A97"/>
    <w:rsid w:val="003643AE"/>
    <w:rsid w:val="003656F1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96954"/>
    <w:rsid w:val="005A16E1"/>
    <w:rsid w:val="005A22F9"/>
    <w:rsid w:val="005D1428"/>
    <w:rsid w:val="00642D48"/>
    <w:rsid w:val="00643F6B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1297"/>
    <w:rsid w:val="00AB2AB9"/>
    <w:rsid w:val="00AB43B3"/>
    <w:rsid w:val="00AB7612"/>
    <w:rsid w:val="00AD3DDE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24740"/>
    <w:rsid w:val="00D41013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A313B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C1AB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C1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uiPriority w:val="99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C1B3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739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39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97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0759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ED7F70"/>
    <w:rPr>
      <w:lang w:eastAsia="en-US"/>
    </w:rPr>
  </w:style>
  <w:style w:type="paragraph" w:styleId="Nagwek">
    <w:name w:val="header"/>
    <w:basedOn w:val="Normalny"/>
    <w:link w:val="NagwekZnak"/>
    <w:uiPriority w:val="99"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78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78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4325</Characters>
  <Application>Microsoft Office Word</Application>
  <DocSecurity>0</DocSecurity>
  <Lines>36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Kiwer Jolanta</dc:creator>
  <cp:keywords/>
  <dc:description/>
  <cp:lastModifiedBy>MP</cp:lastModifiedBy>
  <cp:revision>5</cp:revision>
  <cp:lastPrinted>2018-06-05T05:18:00Z</cp:lastPrinted>
  <dcterms:created xsi:type="dcterms:W3CDTF">2018-08-21T06:14:00Z</dcterms:created>
  <dcterms:modified xsi:type="dcterms:W3CDTF">2019-02-12T08:50:00Z</dcterms:modified>
</cp:coreProperties>
</file>